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2F00" w:rsidRDefault="004862A0" w:rsidP="00152F00">
      <w:pPr>
        <w:tabs>
          <w:tab w:val="left" w:pos="540"/>
        </w:tabs>
        <w:spacing w:after="0" w:line="240" w:lineRule="auto"/>
        <w:ind w:right="567"/>
        <w:jc w:val="center"/>
        <w:rPr>
          <w:rFonts w:ascii="Times New Roman" w:hAnsi="Times New Roman"/>
          <w:b/>
          <w:sz w:val="26"/>
          <w:szCs w:val="26"/>
        </w:rPr>
      </w:pPr>
      <w:r w:rsidRPr="004862A0">
        <w:rPr>
          <w:rFonts w:ascii="Times New Roman" w:hAnsi="Times New Roman"/>
          <w:b/>
          <w:sz w:val="26"/>
          <w:szCs w:val="26"/>
        </w:rPr>
        <w:t xml:space="preserve">Отчет </w:t>
      </w:r>
      <w:r w:rsidR="002F0942">
        <w:rPr>
          <w:rFonts w:ascii="Times New Roman" w:hAnsi="Times New Roman"/>
          <w:b/>
          <w:sz w:val="26"/>
          <w:szCs w:val="26"/>
        </w:rPr>
        <w:t>по организации и проведению зим</w:t>
      </w:r>
      <w:r w:rsidRPr="004862A0">
        <w:rPr>
          <w:rFonts w:ascii="Times New Roman" w:hAnsi="Times New Roman"/>
          <w:b/>
          <w:sz w:val="26"/>
          <w:szCs w:val="26"/>
        </w:rPr>
        <w:t>них каникул</w:t>
      </w:r>
    </w:p>
    <w:p w:rsidR="003C7645" w:rsidRDefault="00152F00" w:rsidP="00152F00">
      <w:pPr>
        <w:tabs>
          <w:tab w:val="left" w:pos="540"/>
        </w:tabs>
        <w:spacing w:after="0" w:line="240" w:lineRule="auto"/>
        <w:ind w:right="567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МАУДО «Детская школа хореографического искусства №17»</w:t>
      </w:r>
    </w:p>
    <w:p w:rsidR="00152F00" w:rsidRPr="003452EF" w:rsidRDefault="00152F00" w:rsidP="00152F00">
      <w:pPr>
        <w:spacing w:after="0" w:line="240" w:lineRule="auto"/>
        <w:ind w:left="539"/>
        <w:jc w:val="center"/>
        <w:rPr>
          <w:rFonts w:ascii="Times New Roman" w:hAnsi="Times New Roman"/>
          <w:b/>
          <w:sz w:val="26"/>
          <w:szCs w:val="26"/>
        </w:rPr>
      </w:pPr>
    </w:p>
    <w:tbl>
      <w:tblPr>
        <w:tblW w:w="1519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89"/>
        <w:gridCol w:w="2472"/>
        <w:gridCol w:w="1701"/>
        <w:gridCol w:w="1985"/>
        <w:gridCol w:w="1842"/>
        <w:gridCol w:w="1276"/>
        <w:gridCol w:w="5131"/>
      </w:tblGrid>
      <w:tr w:rsidR="00166496" w:rsidRPr="00C8536A" w:rsidTr="003D2683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№</w:t>
            </w:r>
          </w:p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п/п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название </w:t>
            </w:r>
          </w:p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дата и время</w:t>
            </w:r>
          </w:p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проведения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место </w:t>
            </w:r>
          </w:p>
          <w:p w:rsidR="00744620" w:rsidRPr="00C8536A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C8536A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проведения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620" w:rsidRPr="00C8536A" w:rsidRDefault="00744620" w:rsidP="005746A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8536A">
              <w:rPr>
                <w:rFonts w:ascii="Times New Roman" w:hAnsi="Times New Roman"/>
                <w:sz w:val="26"/>
                <w:szCs w:val="26"/>
              </w:rPr>
              <w:t xml:space="preserve">№ОУ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620" w:rsidRPr="00C8536A" w:rsidRDefault="00744620" w:rsidP="005746A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 w:rsidRPr="00C8536A">
              <w:rPr>
                <w:rFonts w:ascii="Times New Roman" w:hAnsi="Times New Roman"/>
                <w:sz w:val="26"/>
                <w:szCs w:val="26"/>
              </w:rPr>
              <w:t>Кол- во человек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620" w:rsidRPr="00C8536A" w:rsidRDefault="00744620" w:rsidP="005746A1">
            <w:pPr>
              <w:jc w:val="center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Краткое описание </w:t>
            </w:r>
          </w:p>
        </w:tc>
      </w:tr>
      <w:tr w:rsidR="00744620" w:rsidRPr="003452EF" w:rsidTr="003D2683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3452EF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927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3452EF" w:rsidRDefault="00EA2C47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                           </w:t>
            </w:r>
            <w:r w:rsidR="00744620" w:rsidRPr="003452E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ДЛЯ ПРИШКОЛЬНЫХ ЛАГЕРЕЙ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620" w:rsidRPr="003452EF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</w:p>
        </w:tc>
      </w:tr>
      <w:tr w:rsidR="00166496" w:rsidRPr="00166496" w:rsidTr="003D2683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496" w:rsidRPr="003452EF" w:rsidRDefault="00166496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496" w:rsidRPr="0065208A" w:rsidRDefault="00166496" w:rsidP="003B44B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496" w:rsidRPr="000E149F" w:rsidRDefault="00166496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6496" w:rsidRPr="003452EF" w:rsidRDefault="00166496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4B6" w:rsidRPr="00ED7615" w:rsidRDefault="003B44B6" w:rsidP="00ED76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44B6" w:rsidRPr="00166496" w:rsidRDefault="003B44B6" w:rsidP="003C764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6496" w:rsidRPr="00166496" w:rsidRDefault="00166496" w:rsidP="003C764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  <w:tr w:rsidR="00E22E42" w:rsidRPr="003452EF" w:rsidTr="00E45A5B">
        <w:trPr>
          <w:trHeight w:val="250"/>
        </w:trPr>
        <w:tc>
          <w:tcPr>
            <w:tcW w:w="151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E42" w:rsidRPr="003452EF" w:rsidRDefault="00E22E42" w:rsidP="00E22E42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                                                                 </w:t>
            </w:r>
            <w:r w:rsidRPr="003452EF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ДЛЯ ШКОЛЬНИКОВ 1-11 класс</w:t>
            </w:r>
          </w:p>
        </w:tc>
      </w:tr>
      <w:tr w:rsidR="003D2683" w:rsidRPr="003452EF" w:rsidTr="003D2683">
        <w:trPr>
          <w:trHeight w:val="115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452EF" w:rsidRDefault="00B6159C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Новогоднее шоу «В гостях у Метелицы»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26</w:t>
            </w: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.12.2024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13</w:t>
            </w: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.00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Актовый зал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ДШХИ №17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AF1836" w:rsidRDefault="003D2683" w:rsidP="00E870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6"/>
                <w:szCs w:val="26"/>
              </w:rPr>
              <w:t>Набережночелнинская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 школа  №68»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0435EA" w:rsidRDefault="003D2683" w:rsidP="00E870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9</w:t>
            </w:r>
            <w:r w:rsidR="00B6159C">
              <w:rPr>
                <w:rFonts w:ascii="Times New Roman" w:eastAsia="Times New Roman" w:hAnsi="Times New Roman"/>
                <w:sz w:val="26"/>
                <w:szCs w:val="26"/>
              </w:rPr>
              <w:t>1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83" w:rsidRPr="00986A21" w:rsidRDefault="003D2683" w:rsidP="00084CF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Хореографические номера от ОДКХА «ЯЗ», сказочные герои вместе с хозяйкой праздника Метелицей проводит веселые игры со зрителями, поздравление Деда Мороза с наступающим Новым годом по видеосвязи </w:t>
            </w:r>
          </w:p>
        </w:tc>
      </w:tr>
      <w:tr w:rsidR="003D2683" w:rsidRPr="003452EF" w:rsidTr="00614B76">
        <w:trPr>
          <w:trHeight w:val="1790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452EF" w:rsidRDefault="00B6159C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Новогоднее шоу «В гостях у Метелицы»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27.12.2024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18.00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Актовый зал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ДШХИ №17</w:t>
            </w:r>
          </w:p>
          <w:p w:rsidR="003D2683" w:rsidRPr="003D2683" w:rsidRDefault="003D2683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AF1836" w:rsidRDefault="003D2683" w:rsidP="00E870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Дошкольники и родители выступающих ДШХИ №17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D2683" w:rsidRPr="000435EA" w:rsidRDefault="00B6159C" w:rsidP="00E8701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107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D2683" w:rsidRPr="004E5A32" w:rsidRDefault="003D2683" w:rsidP="00084CFE">
            <w:pPr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Хореографические номера от ОДКХА «ЯЗ», сказочные герои вместе с хозяйкой праздника Метелицей проводит веселые игры со зрителями, поздравление Деда Мороза с наступающим Новым годом по видеосвязи</w:t>
            </w:r>
          </w:p>
        </w:tc>
      </w:tr>
      <w:tr w:rsidR="00B6159C" w:rsidRPr="003452EF" w:rsidTr="003D2683">
        <w:trPr>
          <w:trHeight w:val="135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3452EF" w:rsidRDefault="00B6159C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Новогоднее шоу «В гостях у Метелицы»</w:t>
            </w:r>
          </w:p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30</w:t>
            </w: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.12.2024</w:t>
            </w:r>
          </w:p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.00</w:t>
            </w:r>
          </w:p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Актовый зал</w:t>
            </w:r>
          </w:p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3D2683">
              <w:rPr>
                <w:rFonts w:ascii="Times New Roman" w:eastAsia="Times New Roman" w:hAnsi="Times New Roman"/>
                <w:sz w:val="26"/>
                <w:szCs w:val="26"/>
              </w:rPr>
              <w:t>ДШХИ №17</w:t>
            </w:r>
          </w:p>
          <w:p w:rsidR="00B6159C" w:rsidRPr="003D268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AF1836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№33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0435EA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103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Pr="004E5A32" w:rsidRDefault="00B6159C" w:rsidP="00416EAC">
            <w:pPr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Хореографические номера от ОДКХА «ЯЗ», сказочные герои вместе с хозяйкой праздника Метелицей проводит веселые игры со зрителями, поздравление Деда Мороза с наступающим Новым годом по видеосвязи</w:t>
            </w:r>
          </w:p>
        </w:tc>
      </w:tr>
      <w:tr w:rsidR="00B6159C" w:rsidRPr="003452EF" w:rsidTr="00614B76">
        <w:trPr>
          <w:trHeight w:val="282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3452EF" w:rsidRDefault="00B6159C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P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B6159C">
              <w:rPr>
                <w:rFonts w:ascii="Times New Roman" w:eastAsia="Times New Roman" w:hAnsi="Times New Roman"/>
                <w:sz w:val="26"/>
                <w:szCs w:val="26"/>
              </w:rPr>
              <w:t>Игровая программа «Зимнее приключение»</w:t>
            </w:r>
          </w:p>
          <w:p w:rsidR="00B6159C" w:rsidRP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P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B6159C">
              <w:rPr>
                <w:rFonts w:ascii="Times New Roman" w:eastAsia="Times New Roman" w:hAnsi="Times New Roman"/>
                <w:sz w:val="26"/>
                <w:szCs w:val="26"/>
              </w:rPr>
              <w:t>08.01.2025</w:t>
            </w:r>
          </w:p>
          <w:p w:rsidR="00B6159C" w:rsidRP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B6159C">
              <w:rPr>
                <w:rFonts w:ascii="Times New Roman" w:eastAsia="Times New Roman" w:hAnsi="Times New Roman"/>
                <w:sz w:val="26"/>
                <w:szCs w:val="26"/>
              </w:rPr>
              <w:t>12</w:t>
            </w:r>
            <w:r w:rsidRPr="00B6159C">
              <w:rPr>
                <w:rFonts w:ascii="Times New Roman" w:eastAsia="Times New Roman" w:hAnsi="Times New Roman"/>
                <w:sz w:val="26"/>
                <w:szCs w:val="26"/>
              </w:rPr>
              <w:t>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/>
                <w:sz w:val="26"/>
                <w:szCs w:val="26"/>
              </w:rPr>
              <w:t>Хореографич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</w:rPr>
              <w:t>.</w:t>
            </w:r>
          </w:p>
          <w:p w:rsid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залы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Обучающиеся</w:t>
            </w:r>
          </w:p>
          <w:p w:rsidR="00B6159C" w:rsidRPr="00A67473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 1-3 классов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 ДШХИ №17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Default="00257872" w:rsidP="00B6159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Pr="004E5A32" w:rsidRDefault="00B6159C" w:rsidP="00084CFE">
            <w:pPr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Квест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состо</w:t>
            </w:r>
            <w:r w:rsidR="0025787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ит из 4 станций, после прохождения которых, участники смогут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найти мешок Деда Мороза со сладост</w:t>
            </w:r>
            <w:r w:rsidR="0025787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ями. На станциях ребята проходили полосу препятствий, отгадывали ребусы, пели новогодние песни, рисовали новогоднюю </w:t>
            </w:r>
            <w:r w:rsidR="00257872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>открытку.</w:t>
            </w:r>
          </w:p>
        </w:tc>
      </w:tr>
      <w:tr w:rsidR="00E22E42" w:rsidRPr="001D2516" w:rsidTr="003E1DF3">
        <w:tc>
          <w:tcPr>
            <w:tcW w:w="151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E22E42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 w:rsidRPr="001D251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lastRenderedPageBreak/>
              <w:t>МЕРОПРИЯТИЯ В РАМКАХ ГОРОДСКИХ ПРОГРАММ</w:t>
            </w:r>
          </w:p>
        </w:tc>
      </w:tr>
      <w:tr w:rsidR="00986A21" w:rsidRPr="001D2516" w:rsidTr="003D2683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A21" w:rsidRPr="001D2516" w:rsidRDefault="00257872" w:rsidP="00F51EA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A21" w:rsidRP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 xml:space="preserve">Городская культурно- </w:t>
            </w:r>
            <w:proofErr w:type="spellStart"/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>досуговая</w:t>
            </w:r>
            <w:proofErr w:type="spellEnd"/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 xml:space="preserve"> программа</w:t>
            </w:r>
          </w:p>
          <w:p w:rsidR="00986A21" w:rsidRP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986A21">
              <w:rPr>
                <w:rFonts w:ascii="Times New Roman" w:eastAsia="Times New Roman" w:hAnsi="Times New Roman"/>
                <w:b/>
                <w:sz w:val="26"/>
                <w:szCs w:val="26"/>
              </w:rPr>
              <w:t xml:space="preserve"> «Танцевальный бум»  </w:t>
            </w:r>
            <w:r w:rsidRPr="00986A21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III</w:t>
            </w:r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 xml:space="preserve"> этап «Танцевальный </w:t>
            </w:r>
            <w:proofErr w:type="spellStart"/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>квест</w:t>
            </w:r>
            <w:proofErr w:type="spellEnd"/>
            <w:r w:rsidRPr="000341C3">
              <w:rPr>
                <w:rFonts w:ascii="Times New Roman" w:eastAsia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A21" w:rsidRP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>28.</w:t>
            </w:r>
            <w:r w:rsidRPr="00986A21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1</w:t>
            </w:r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>2.2024</w:t>
            </w:r>
          </w:p>
          <w:p w:rsidR="00986A21" w:rsidRP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>13.00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A21" w:rsidRP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986A21">
              <w:rPr>
                <w:rFonts w:ascii="Times New Roman" w:eastAsia="Times New Roman" w:hAnsi="Times New Roman"/>
                <w:sz w:val="26"/>
                <w:szCs w:val="26"/>
              </w:rPr>
              <w:t>Хореографический зал 210, актовый зал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52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23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Гимназия 2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31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33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58</w:t>
            </w:r>
          </w:p>
          <w:p w:rsidR="00986A21" w:rsidRPr="00AF1836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7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7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6</w:t>
            </w:r>
          </w:p>
          <w:p w:rsid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4</w:t>
            </w:r>
          </w:p>
          <w:p w:rsidR="00986A21" w:rsidRPr="000435EA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7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86A21" w:rsidRPr="00986A21" w:rsidRDefault="00986A21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val="en-US" w:eastAsia="ru-RU"/>
              </w:rPr>
              <w:t>III</w:t>
            </w: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этап состоял из 3 заданий: «Народный», «Березка», «Планка марафон». «Народный» - участники набирали баллы за повторение элементов: вращение, вращение с подскоком, мост, шпагат. «Березка» - повторить легендарную походку ансамбля «Березка» с книгой на голове. В «Планке» представители команд соревновались в стойкости. </w:t>
            </w:r>
          </w:p>
        </w:tc>
      </w:tr>
      <w:tr w:rsidR="00B6159C" w:rsidRPr="001D2516" w:rsidTr="00AC69FB">
        <w:trPr>
          <w:trHeight w:val="153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Default="00257872" w:rsidP="00F51EA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72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 xml:space="preserve">Городская программа «Путешествие в мир искусств». </w:t>
            </w:r>
          </w:p>
          <w:p w:rsidR="00B6159C" w:rsidRPr="00B97AC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2 этап «Музыкальный калейдоскоп»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03.01.2025</w:t>
            </w:r>
          </w:p>
          <w:p w:rsidR="00B6159C" w:rsidRDefault="00B6159C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10.00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Pr="00AF1836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Хореографические</w:t>
            </w:r>
            <w:r w:rsidR="00B6159C">
              <w:rPr>
                <w:rFonts w:ascii="Times New Roman" w:eastAsia="Times New Roman" w:hAnsi="Times New Roman"/>
                <w:sz w:val="26"/>
                <w:szCs w:val="26"/>
              </w:rPr>
              <w:t xml:space="preserve"> зал</w:t>
            </w:r>
            <w:r>
              <w:rPr>
                <w:rFonts w:ascii="Times New Roman" w:eastAsia="Times New Roman" w:hAnsi="Times New Roman"/>
                <w:sz w:val="26"/>
                <w:szCs w:val="26"/>
              </w:rPr>
              <w:t>ы, актовый зал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СОШ 33</w:t>
            </w:r>
          </w:p>
          <w:p w:rsidR="00257872" w:rsidRPr="00AF1836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Гимназия 29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6159C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50</w:t>
            </w:r>
          </w:p>
          <w:p w:rsidR="00257872" w:rsidRPr="00B97ACC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14</w:t>
            </w: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6159C" w:rsidRPr="00D85A4D" w:rsidRDefault="00257872" w:rsidP="004E2A30">
            <w:pPr>
              <w:spacing w:after="0" w:line="240" w:lineRule="auto"/>
              <w:ind w:right="-80" w:firstLine="33"/>
              <w:contextualSpacing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Познавательно-досуговое</w:t>
            </w:r>
            <w:proofErr w:type="spellEnd"/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 мероприятие о театре с элементами тренинга от профессионалов. Мастер классы по сценической речи, истории театра и театральным играм. Исполнение подготовленных вокальных номеров.</w:t>
            </w:r>
          </w:p>
        </w:tc>
      </w:tr>
      <w:tr w:rsidR="00257872" w:rsidRPr="001D2516" w:rsidTr="00614B76">
        <w:trPr>
          <w:trHeight w:val="3264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72" w:rsidRDefault="00257872" w:rsidP="00F51EA5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72" w:rsidRPr="00257872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257872">
              <w:rPr>
                <w:rFonts w:ascii="Times New Roman" w:eastAsia="Times New Roman" w:hAnsi="Times New Roman"/>
                <w:sz w:val="26"/>
                <w:szCs w:val="26"/>
              </w:rPr>
              <w:t xml:space="preserve">Городская культурно- </w:t>
            </w:r>
            <w:proofErr w:type="spellStart"/>
            <w:r w:rsidRPr="00257872">
              <w:rPr>
                <w:rFonts w:ascii="Times New Roman" w:eastAsia="Times New Roman" w:hAnsi="Times New Roman"/>
                <w:sz w:val="26"/>
                <w:szCs w:val="26"/>
              </w:rPr>
              <w:t>досуговая</w:t>
            </w:r>
            <w:proofErr w:type="spellEnd"/>
            <w:r w:rsidRPr="00257872">
              <w:rPr>
                <w:rFonts w:ascii="Times New Roman" w:eastAsia="Times New Roman" w:hAnsi="Times New Roman"/>
                <w:sz w:val="26"/>
                <w:szCs w:val="26"/>
              </w:rPr>
              <w:t xml:space="preserve"> программа</w:t>
            </w:r>
          </w:p>
          <w:p w:rsidR="00257872" w:rsidRPr="00257872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</w:rPr>
            </w:pPr>
            <w:r w:rsidRPr="00257872">
              <w:rPr>
                <w:rFonts w:ascii="Times New Roman" w:eastAsia="Times New Roman" w:hAnsi="Times New Roman"/>
                <w:b/>
                <w:sz w:val="26"/>
                <w:szCs w:val="26"/>
              </w:rPr>
              <w:t xml:space="preserve"> «Танцевальный бум» для детей </w:t>
            </w:r>
            <w:r w:rsidRPr="00257872">
              <w:rPr>
                <w:rFonts w:ascii="Times New Roman" w:eastAsia="Times New Roman" w:hAnsi="Times New Roman"/>
                <w:sz w:val="26"/>
                <w:szCs w:val="26"/>
              </w:rPr>
              <w:t>с ограниченными возможностями здоровья</w:t>
            </w:r>
          </w:p>
          <w:p w:rsidR="00257872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57872">
              <w:rPr>
                <w:rFonts w:ascii="Times New Roman" w:eastAsia="Times New Roman" w:hAnsi="Times New Roman"/>
                <w:sz w:val="26"/>
                <w:szCs w:val="26"/>
                <w:lang w:val="en-US"/>
              </w:rPr>
              <w:t>II</w:t>
            </w:r>
            <w:r w:rsidRPr="00257872">
              <w:rPr>
                <w:rFonts w:ascii="Times New Roman" w:eastAsia="Times New Roman" w:hAnsi="Times New Roman"/>
                <w:sz w:val="26"/>
                <w:szCs w:val="26"/>
              </w:rPr>
              <w:t xml:space="preserve"> этап «Народный танец»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72" w:rsidRDefault="00614B76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08.01</w:t>
            </w:r>
            <w:r w:rsidR="00257872">
              <w:rPr>
                <w:rFonts w:ascii="Times New Roman" w:eastAsia="Times New Roman" w:hAnsi="Times New Roman"/>
                <w:sz w:val="24"/>
                <w:szCs w:val="24"/>
              </w:rPr>
              <w:t>.2024</w:t>
            </w:r>
          </w:p>
          <w:p w:rsidR="00257872" w:rsidRDefault="00614B76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 w:rsidR="00257872">
              <w:rPr>
                <w:rFonts w:ascii="Times New Roman" w:eastAsia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72" w:rsidRDefault="00257872" w:rsidP="00416EAC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</w:rPr>
              <w:t>Хореографический зал 210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72" w:rsidRDefault="00257872" w:rsidP="004E2A30">
            <w:pPr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СКОШ №67 СКОШ №68 СКОШ № 69 СКОШ №88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</w:t>
            </w: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</w:t>
            </w: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  <w:p w:rsidR="00257872" w:rsidRDefault="00257872" w:rsidP="004E2A30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57872" w:rsidRPr="00D85A4D" w:rsidRDefault="00614B76" w:rsidP="004E2A30">
            <w:pPr>
              <w:spacing w:after="0" w:line="240" w:lineRule="auto"/>
              <w:ind w:right="-80" w:firstLine="33"/>
              <w:contextualSpacing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 xml:space="preserve">Изучение элементов русского народного танца для двух подгрупп: младшей и старшей. Мастер-классы и демонстрация новых умений. </w:t>
            </w:r>
          </w:p>
        </w:tc>
      </w:tr>
      <w:tr w:rsidR="00E22E42" w:rsidRPr="001D2516" w:rsidTr="00766900">
        <w:tc>
          <w:tcPr>
            <w:tcW w:w="151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E22E42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                                                                        </w:t>
            </w:r>
            <w:r w:rsidRPr="001D2516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ПРОФИЛЬНАЯ СМЕНА</w:t>
            </w:r>
          </w:p>
        </w:tc>
      </w:tr>
      <w:tr w:rsidR="00166496" w:rsidRPr="001D2516" w:rsidTr="003D2683">
        <w:tc>
          <w:tcPr>
            <w:tcW w:w="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1D2516" w:rsidRDefault="00744620" w:rsidP="0084139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1D2516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1D2516" w:rsidRDefault="00744620" w:rsidP="0037399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1D2516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1D2516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44620" w:rsidRPr="001D2516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44620" w:rsidRPr="001D2516" w:rsidRDefault="00744620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  <w:tr w:rsidR="00E22E42" w:rsidRPr="001D2516" w:rsidTr="00116CA3">
        <w:tc>
          <w:tcPr>
            <w:tcW w:w="15196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2E42" w:rsidRPr="00B979C4" w:rsidRDefault="00E22E42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 xml:space="preserve">                      МЕРОПРИЯТИЯ в РАМКАХ ПРО</w:t>
            </w:r>
            <w:r w:rsidRPr="00B979C4">
              <w:rPr>
                <w:rFonts w:ascii="Times New Roman" w:eastAsia="Times New Roman" w:hAnsi="Times New Roman"/>
                <w:b/>
                <w:sz w:val="26"/>
                <w:szCs w:val="26"/>
                <w:lang w:eastAsia="ru-RU"/>
              </w:rPr>
              <w:t>ЕКТА «Пушкинская карта»</w:t>
            </w:r>
          </w:p>
        </w:tc>
      </w:tr>
      <w:tr w:rsidR="00E22E42" w:rsidRPr="001D2516" w:rsidTr="003D2683">
        <w:trPr>
          <w:trHeight w:val="87"/>
        </w:trPr>
        <w:tc>
          <w:tcPr>
            <w:tcW w:w="78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E42" w:rsidRDefault="00E22E42" w:rsidP="0084139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37399E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2E42" w:rsidRPr="001D2516" w:rsidRDefault="00E22E42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51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2E42" w:rsidRPr="001D2516" w:rsidRDefault="00E22E42" w:rsidP="00666B7D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</w:tbl>
    <w:p w:rsidR="00F51EA5" w:rsidRDefault="00F51EA5" w:rsidP="00814539">
      <w:pPr>
        <w:rPr>
          <w:rFonts w:ascii="Times New Roman" w:hAnsi="Times New Roman"/>
          <w:sz w:val="28"/>
        </w:rPr>
      </w:pPr>
    </w:p>
    <w:sectPr w:rsidR="00F51EA5" w:rsidSect="00AF23B7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08"/>
  <w:characterSpacingControl w:val="doNotCompress"/>
  <w:compat/>
  <w:rsids>
    <w:rsidRoot w:val="000D297C"/>
    <w:rsid w:val="000142CF"/>
    <w:rsid w:val="00053775"/>
    <w:rsid w:val="00084CFE"/>
    <w:rsid w:val="000B352F"/>
    <w:rsid w:val="000B49D8"/>
    <w:rsid w:val="000D297C"/>
    <w:rsid w:val="000F7CB6"/>
    <w:rsid w:val="00143E96"/>
    <w:rsid w:val="00152F00"/>
    <w:rsid w:val="00162BDD"/>
    <w:rsid w:val="00165097"/>
    <w:rsid w:val="00165DDD"/>
    <w:rsid w:val="00166496"/>
    <w:rsid w:val="001B4884"/>
    <w:rsid w:val="001B5F6F"/>
    <w:rsid w:val="001C596C"/>
    <w:rsid w:val="00222F65"/>
    <w:rsid w:val="00226D15"/>
    <w:rsid w:val="00257872"/>
    <w:rsid w:val="002833EE"/>
    <w:rsid w:val="0029573C"/>
    <w:rsid w:val="002C0521"/>
    <w:rsid w:val="002C5CCB"/>
    <w:rsid w:val="002C7F9A"/>
    <w:rsid w:val="002F0942"/>
    <w:rsid w:val="002F108F"/>
    <w:rsid w:val="00300EA6"/>
    <w:rsid w:val="00322B3B"/>
    <w:rsid w:val="0032578A"/>
    <w:rsid w:val="003259B2"/>
    <w:rsid w:val="003452EF"/>
    <w:rsid w:val="0037399E"/>
    <w:rsid w:val="0038498F"/>
    <w:rsid w:val="003B44B6"/>
    <w:rsid w:val="003C7645"/>
    <w:rsid w:val="003D2683"/>
    <w:rsid w:val="003D6F72"/>
    <w:rsid w:val="004862A0"/>
    <w:rsid w:val="004E0E9B"/>
    <w:rsid w:val="004F3224"/>
    <w:rsid w:val="0052641B"/>
    <w:rsid w:val="00553036"/>
    <w:rsid w:val="005B795A"/>
    <w:rsid w:val="005D2ED1"/>
    <w:rsid w:val="005E36A0"/>
    <w:rsid w:val="005E37D4"/>
    <w:rsid w:val="00604D86"/>
    <w:rsid w:val="00614B76"/>
    <w:rsid w:val="006310FB"/>
    <w:rsid w:val="0065208A"/>
    <w:rsid w:val="00652532"/>
    <w:rsid w:val="00656A1F"/>
    <w:rsid w:val="00676AF0"/>
    <w:rsid w:val="006B15D5"/>
    <w:rsid w:val="006C4F08"/>
    <w:rsid w:val="006C54C1"/>
    <w:rsid w:val="006C67E9"/>
    <w:rsid w:val="006D4288"/>
    <w:rsid w:val="006E6BDE"/>
    <w:rsid w:val="00744620"/>
    <w:rsid w:val="0074561A"/>
    <w:rsid w:val="007868F0"/>
    <w:rsid w:val="00792022"/>
    <w:rsid w:val="007C2295"/>
    <w:rsid w:val="007E740B"/>
    <w:rsid w:val="007F49E5"/>
    <w:rsid w:val="007F52DA"/>
    <w:rsid w:val="0080734C"/>
    <w:rsid w:val="00814539"/>
    <w:rsid w:val="00814876"/>
    <w:rsid w:val="00815E67"/>
    <w:rsid w:val="00824607"/>
    <w:rsid w:val="0084139E"/>
    <w:rsid w:val="008E045D"/>
    <w:rsid w:val="008F7C9D"/>
    <w:rsid w:val="00937446"/>
    <w:rsid w:val="0097701A"/>
    <w:rsid w:val="00986A21"/>
    <w:rsid w:val="00992FFD"/>
    <w:rsid w:val="00A05B6B"/>
    <w:rsid w:val="00A06473"/>
    <w:rsid w:val="00A20A25"/>
    <w:rsid w:val="00A27BD2"/>
    <w:rsid w:val="00AC6A3C"/>
    <w:rsid w:val="00AF23B7"/>
    <w:rsid w:val="00B37298"/>
    <w:rsid w:val="00B52F5E"/>
    <w:rsid w:val="00B6159C"/>
    <w:rsid w:val="00B81D14"/>
    <w:rsid w:val="00B979C4"/>
    <w:rsid w:val="00BB5269"/>
    <w:rsid w:val="00BC0883"/>
    <w:rsid w:val="00BD55B1"/>
    <w:rsid w:val="00C16CA3"/>
    <w:rsid w:val="00C669B3"/>
    <w:rsid w:val="00C8536A"/>
    <w:rsid w:val="00CE6C33"/>
    <w:rsid w:val="00CF1660"/>
    <w:rsid w:val="00D0440C"/>
    <w:rsid w:val="00D2008B"/>
    <w:rsid w:val="00D47A5D"/>
    <w:rsid w:val="00D656AA"/>
    <w:rsid w:val="00D85A4D"/>
    <w:rsid w:val="00DA4B66"/>
    <w:rsid w:val="00DD5277"/>
    <w:rsid w:val="00E14A14"/>
    <w:rsid w:val="00E22E42"/>
    <w:rsid w:val="00E4748B"/>
    <w:rsid w:val="00E52699"/>
    <w:rsid w:val="00E83FDC"/>
    <w:rsid w:val="00E91AD7"/>
    <w:rsid w:val="00E95996"/>
    <w:rsid w:val="00E95DAB"/>
    <w:rsid w:val="00E97802"/>
    <w:rsid w:val="00EA2C47"/>
    <w:rsid w:val="00ED7615"/>
    <w:rsid w:val="00F34F30"/>
    <w:rsid w:val="00F4642B"/>
    <w:rsid w:val="00F51EA5"/>
    <w:rsid w:val="00F5609C"/>
    <w:rsid w:val="00FA4071"/>
    <w:rsid w:val="00FB5C50"/>
    <w:rsid w:val="00FE0049"/>
    <w:rsid w:val="00FF3B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ED1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Без интервала1"/>
    <w:uiPriority w:val="99"/>
    <w:rsid w:val="002F108F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3">
    <w:name w:val="List Paragraph"/>
    <w:basedOn w:val="a"/>
    <w:uiPriority w:val="34"/>
    <w:qFormat/>
    <w:rsid w:val="00E14A14"/>
    <w:pPr>
      <w:spacing w:line="259" w:lineRule="auto"/>
      <w:ind w:left="720"/>
      <w:contextualSpacing/>
    </w:pPr>
  </w:style>
  <w:style w:type="table" w:styleId="a4">
    <w:name w:val="Table Grid"/>
    <w:basedOn w:val="a1"/>
    <w:uiPriority w:val="59"/>
    <w:rsid w:val="003452EF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6C54C1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18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471</Words>
  <Characters>2685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Григорьевна Бросалина</dc:creator>
  <cp:lastModifiedBy>usder</cp:lastModifiedBy>
  <cp:revision>20</cp:revision>
  <cp:lastPrinted>2025-01-10T09:14:00Z</cp:lastPrinted>
  <dcterms:created xsi:type="dcterms:W3CDTF">2021-11-10T09:36:00Z</dcterms:created>
  <dcterms:modified xsi:type="dcterms:W3CDTF">2025-01-10T09:48:00Z</dcterms:modified>
</cp:coreProperties>
</file>